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21" w:rsidRPr="00E52C99" w:rsidRDefault="00D22762" w:rsidP="00D227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Тема урока: «Логарифмы и их свойства»</w:t>
      </w:r>
      <w:r w:rsidR="00E52C99" w:rsidRPr="00E52C99">
        <w:rPr>
          <w:rFonts w:ascii="Times New Roman" w:hAnsi="Times New Roman" w:cs="Times New Roman"/>
          <w:b/>
          <w:sz w:val="28"/>
          <w:szCs w:val="28"/>
        </w:rPr>
        <w:t>.</w:t>
      </w:r>
    </w:p>
    <w:p w:rsidR="00E52C99" w:rsidRDefault="00E52C99" w:rsidP="00D227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2762" w:rsidRDefault="00D22762" w:rsidP="00D2276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Разработала: преподаватель математики Сарычева С.В.</w:t>
      </w:r>
    </w:p>
    <w:p w:rsidR="00D22762" w:rsidRPr="00E52C99" w:rsidRDefault="00D22762" w:rsidP="00D227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Цель урока:</w:t>
      </w:r>
    </w:p>
    <w:p w:rsidR="00D22762" w:rsidRDefault="00D22762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дать представление о логарифмах и свойствах логарифма, рассмотреть решение примеров на применение свойств логарифмов;</w:t>
      </w:r>
    </w:p>
    <w:p w:rsidR="00EF6B4A" w:rsidRDefault="00EF6B4A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логическое мышление, внимание, познавательный интерес коммуникативных навыков;</w:t>
      </w:r>
    </w:p>
    <w:p w:rsidR="00D22762" w:rsidRDefault="00D22762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интерес к предмету, развива</w:t>
      </w:r>
      <w:r w:rsidR="00535AF4">
        <w:rPr>
          <w:rFonts w:ascii="Times New Roman" w:hAnsi="Times New Roman" w:cs="Times New Roman"/>
          <w:sz w:val="28"/>
          <w:szCs w:val="28"/>
        </w:rPr>
        <w:t xml:space="preserve">ть математическую речь </w:t>
      </w:r>
      <w:proofErr w:type="gramStart"/>
      <w:r w:rsidR="00535A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22762" w:rsidRDefault="00D22762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D22762" w:rsidRDefault="00D22762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Форма работы</w:t>
      </w:r>
      <w:r>
        <w:rPr>
          <w:rFonts w:ascii="Times New Roman" w:hAnsi="Times New Roman" w:cs="Times New Roman"/>
          <w:sz w:val="28"/>
          <w:szCs w:val="28"/>
        </w:rPr>
        <w:t>: фронтальная, индивидуальная.</w:t>
      </w:r>
    </w:p>
    <w:p w:rsidR="00D22762" w:rsidRPr="00E52C99" w:rsidRDefault="00D22762" w:rsidP="00D227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D22762" w:rsidRDefault="00D22762" w:rsidP="00D227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E52C99" w:rsidRPr="00E52C99" w:rsidRDefault="00E52C99" w:rsidP="00D227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762" w:rsidRDefault="00D22762" w:rsidP="00D227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52C9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минуты)</w:t>
      </w:r>
    </w:p>
    <w:p w:rsidR="00E52C99" w:rsidRPr="00E52C99" w:rsidRDefault="00E52C99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762" w:rsidRDefault="00D22762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готовность группы и кабинета к учебному занятию  и отметить отсутствующих на уроке.</w:t>
      </w:r>
    </w:p>
    <w:p w:rsidR="00D22762" w:rsidRPr="00EF6B4A" w:rsidRDefault="00343518" w:rsidP="00EF6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предыдущем уроке мы закончили изучение темы, связанной с решением показательных уравнений и неравенств и сегодня переходим к изучению новой важной темы.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давайте дадим толчок нашим мыслительным процессам и для этого я предлагаю вам разгадать два ребуса:</w:t>
      </w:r>
    </w:p>
    <w:p w:rsidR="00D22762" w:rsidRDefault="00343518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D82503" wp14:editId="0010DE27">
            <wp:extent cx="2400300" cy="65623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5387" t="49343" r="11765" b="29178"/>
                    <a:stretch/>
                  </pic:blipFill>
                  <pic:spPr bwMode="auto">
                    <a:xfrm>
                      <a:off x="0" y="0"/>
                      <a:ext cx="2405962" cy="6577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(Логарифм)</w:t>
      </w:r>
    </w:p>
    <w:p w:rsidR="00D22762" w:rsidRDefault="00D22762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762" w:rsidRDefault="00343518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AE862C" wp14:editId="225E4225">
            <wp:extent cx="2009775" cy="722989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3901" t="49150" r="19195" b="29758"/>
                    <a:stretch/>
                  </pic:blipFill>
                  <pic:spPr bwMode="auto">
                    <a:xfrm>
                      <a:off x="0" y="0"/>
                      <a:ext cx="2009568" cy="722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(Свойство)</w:t>
      </w:r>
    </w:p>
    <w:p w:rsidR="00E52C99" w:rsidRDefault="00E52C99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518" w:rsidRDefault="00343518" w:rsidP="0034351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Объяснение нового материала</w:t>
      </w:r>
      <w:r>
        <w:rPr>
          <w:rFonts w:ascii="Times New Roman" w:hAnsi="Times New Roman" w:cs="Times New Roman"/>
          <w:sz w:val="28"/>
          <w:szCs w:val="28"/>
        </w:rPr>
        <w:t>. (</w:t>
      </w:r>
      <w:r w:rsidR="00E52C9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 минут)</w:t>
      </w:r>
    </w:p>
    <w:p w:rsidR="00E52C99" w:rsidRPr="00E52C99" w:rsidRDefault="00E52C99" w:rsidP="00E52C9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3518" w:rsidRDefault="00343518" w:rsidP="00343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записываем тему урока: «Логарифмы и их свойства».</w:t>
      </w:r>
    </w:p>
    <w:p w:rsidR="00343518" w:rsidRDefault="00191B7A" w:rsidP="00343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логарифмов и логарифмической функции вам потребуется в первую очередь для сдачи экзамена по математике, а также эти знания имеют прикладное значение в областях естествознания, таких как: физика, химия, биология, география, астрономия, а также в экономике банковского дела и производствах. И вы в этом убедитесь, если после окончания техникума решите получать высшее образование.</w:t>
      </w:r>
    </w:p>
    <w:p w:rsidR="00B13FFA" w:rsidRDefault="00191B7A" w:rsidP="00B13F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 логарифм был предложен шотландским математиком любителем Джоном Непером в 1614 году. </w:t>
      </w:r>
      <w:r w:rsidR="00B13FFA">
        <w:rPr>
          <w:rFonts w:ascii="Times New Roman" w:hAnsi="Times New Roman" w:cs="Times New Roman"/>
          <w:sz w:val="28"/>
          <w:szCs w:val="28"/>
        </w:rPr>
        <w:t xml:space="preserve">Принцип, лежащий в основе любой системы логарифмов, известен очень давно и может быть прослежен вглубь истории вплоть до </w:t>
      </w:r>
      <w:r w:rsidR="00B13FFA">
        <w:rPr>
          <w:rFonts w:ascii="Times New Roman" w:hAnsi="Times New Roman" w:cs="Times New Roman"/>
          <w:sz w:val="28"/>
          <w:szCs w:val="28"/>
        </w:rPr>
        <w:lastRenderedPageBreak/>
        <w:t>древневавилонской математики (около 2000 до н.э.).</w:t>
      </w:r>
      <w:bookmarkStart w:id="0" w:name="424"/>
      <w:r w:rsidR="00B13FFA">
        <w:rPr>
          <w:rFonts w:ascii="Times New Roman" w:hAnsi="Times New Roman" w:cs="Times New Roman"/>
          <w:sz w:val="28"/>
          <w:szCs w:val="28"/>
        </w:rPr>
        <w:t xml:space="preserve"> </w:t>
      </w:r>
      <w:r w:rsidR="00B13FFA" w:rsidRP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Близкое к современному понимание логарифмирования </w:t>
      </w:r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3FFA" w:rsidRP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операции, обратной возведению в степень </w:t>
      </w:r>
      <w:proofErr w:type="gramStart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3FFA" w:rsidRP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B13FFA" w:rsidRP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первые появилось у Валлиса и Иоганна Бернулли, а окончательно было узаконено Эйлером в XVIII веке.</w:t>
      </w:r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первую логарифмическую линейку, которую еще ваши дедушки и бабушки </w:t>
      </w:r>
      <w:proofErr w:type="gramStart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применяли в школе для вычисления логарифмов изобрели</w:t>
      </w:r>
      <w:proofErr w:type="gramEnd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уже 1620 годы Эдмунд </w:t>
      </w:r>
      <w:proofErr w:type="spellStart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Уингейт</w:t>
      </w:r>
      <w:proofErr w:type="spellEnd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Уильям </w:t>
      </w:r>
      <w:proofErr w:type="spellStart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Отред</w:t>
      </w:r>
      <w:proofErr w:type="spellEnd"/>
      <w:r w:rsidR="00B13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До появления карманных калькуляторов это был незаменимый инструмент инженера.</w:t>
      </w:r>
    </w:p>
    <w:p w:rsidR="00B13FFA" w:rsidRDefault="00B13FFA" w:rsidP="00B13FFA">
      <w:pPr>
        <w:spacing w:after="0"/>
        <w:jc w:val="both"/>
      </w:pPr>
      <w:r w:rsidRPr="00B13FFA">
        <w:t xml:space="preserve"> </w:t>
      </w:r>
      <w:r>
        <w:rPr>
          <w:noProof/>
          <w:lang w:eastAsia="ru-RU"/>
        </w:rPr>
        <w:drawing>
          <wp:inline distT="0" distB="0" distL="0" distR="0" wp14:anchorId="22B9B23C" wp14:editId="48F77845">
            <wp:extent cx="2000250" cy="921965"/>
            <wp:effectExtent l="0" t="0" r="0" b="0"/>
            <wp:docPr id="7" name="Рисунок 7" descr="http://20th.su/wp-content/uploads/2010/01/logarifm_lineik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20th.su/wp-content/uploads/2010/01/logarifm_lineika_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8" t="14505" r="1094" b="21978"/>
                    <a:stretch/>
                  </pic:blipFill>
                  <pic:spPr bwMode="auto">
                    <a:xfrm>
                      <a:off x="0" y="0"/>
                      <a:ext cx="2000744" cy="922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ru-RU"/>
        </w:rPr>
        <w:drawing>
          <wp:inline distT="0" distB="0" distL="0" distR="0" wp14:anchorId="58CDCC0D" wp14:editId="6A19F885">
            <wp:extent cx="3286125" cy="821532"/>
            <wp:effectExtent l="0" t="0" r="0" b="0"/>
            <wp:docPr id="9" name="Рисунок 9" descr="https://upload.wikimedia.org/wikipedia/commons/thumb/2/27/Sliderule_2005.jpg/1200px-Sliderule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pload.wikimedia.org/wikipedia/commons/thumb/2/27/Sliderule_2005.jpg/1200px-Sliderule_20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3" t="7927" b="6855"/>
                    <a:stretch/>
                  </pic:blipFill>
                  <pic:spPr bwMode="auto">
                    <a:xfrm>
                      <a:off x="0" y="0"/>
                      <a:ext cx="3284871" cy="821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3FFA" w:rsidRDefault="00B13FFA" w:rsidP="00B13FFA">
      <w:pPr>
        <w:spacing w:after="0"/>
        <w:jc w:val="both"/>
      </w:pPr>
    </w:p>
    <w:p w:rsidR="009931D6" w:rsidRDefault="009931D6" w:rsidP="009931D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сейчас, давайте вернемся от истории к теме нашего урока и рассмотрим решение двух показательных уравнений: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=64    и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=63 .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Первое уравнение решается легко, так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64=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6 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х=6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это единственный корень уравнения. Второе уравнение также имеет единственное решение, но оно в отличи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от первого будет являться иррациональным числом. (Кто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помнит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какие числа называются иррациональными?) Вот для обозначения такого корня ввели новое понятие и обозначение  - логарифм, то есть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х=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63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9931D6" w:rsidRDefault="00192CA5" w:rsidP="009931D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Итак,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где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и  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&gt;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a≠0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такое что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192CA5" w:rsidRPr="00192CA5" w:rsidRDefault="00192CA5" w:rsidP="009931D6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92CA5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основание логарифма,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логарифмируемое выражение.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Вычислить логарифм – это значит найти показатель степени. 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которую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надо возвести основание. Чтобы получить логарифмируемое выражение.</w:t>
      </w:r>
    </w:p>
    <w:bookmarkEnd w:id="0"/>
    <w:p w:rsidR="00191B7A" w:rsidRDefault="00192CA5" w:rsidP="0034351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Примеры.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25=2,   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81=4,   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16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=4,   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6</m:t>
                            </m:r>
                          </m:sub>
                        </m:sSub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36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=-2,   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log</m:t>
                                </m:r>
                              </m:e>
                              <m:sub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27=-3 .</m:t>
                            </m:r>
                          </m:e>
                        </m:func>
                      </m:e>
                    </m:func>
                  </m:e>
                </m:func>
              </m:e>
            </m:func>
          </m:e>
        </m:func>
      </m:oMath>
    </w:p>
    <w:p w:rsidR="00192CA5" w:rsidRDefault="002A1972" w:rsidP="0034351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Назовите в приведенных примерах основание логарифма и логарифмируемое выражение.</w:t>
      </w:r>
    </w:p>
    <w:p w:rsidR="002A1972" w:rsidRDefault="002A1972" w:rsidP="0034351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Познакомимся с основным логарифмическим тождеством и со свойствами логарифмов.</w:t>
      </w:r>
    </w:p>
    <w:p w:rsidR="002A1972" w:rsidRPr="002A1972" w:rsidRDefault="00535AF4" w:rsidP="0034351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b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=b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</m:t>
        </m:r>
      </m:oMath>
      <w:r w:rsidR="002A1972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=7,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</m:t>
                    </m:r>
                  </m:sub>
                </m:sSub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</m:t>
                    </m:r>
                  </m:e>
                </m:rad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=8 .</m:t>
        </m:r>
      </m:oMath>
    </w:p>
    <w:p w:rsidR="002A1972" w:rsidRDefault="002A1972" w:rsidP="00343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Вычислите: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5=1, 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7=1,  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</m:t>
                    </m:r>
                  </m:e>
                </m:rad>
              </m:sub>
            </m:sSub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=1,  значит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a=1 .</m:t>
            </m:r>
          </m:e>
        </m:func>
      </m:oMath>
    </w:p>
    <w:p w:rsidR="002A1972" w:rsidRDefault="002A1972" w:rsidP="002A1972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Вычислите: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1=0, 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1=1,  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1=1,  значит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1=0 .</m:t>
            </m:r>
          </m:e>
        </m:func>
      </m:oMath>
    </w:p>
    <w:p w:rsidR="002A1972" w:rsidRDefault="002A1972" w:rsidP="002A1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18∙2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 .</m:t>
        </m:r>
      </m:oMath>
      <w:r w:rsidR="00E52C9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2A1972" w:rsidRPr="00E52C99" w:rsidRDefault="00535AF4" w:rsidP="002A197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b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c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b∙c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.</m:t>
          </m:r>
        </m:oMath>
      </m:oMathPara>
    </w:p>
    <w:p w:rsidR="00E52C99" w:rsidRDefault="00E52C99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48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48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=1 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191B7A" w:rsidRDefault="00535AF4" w:rsidP="00E52C99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c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c</m:t>
                </m:r>
              </m:den>
            </m:f>
          </m:e>
        </m:func>
      </m:oMath>
      <w:r w:rsidR="00E52C99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E52C99" w:rsidRDefault="00E52C99" w:rsidP="00E52C99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66A0B" w:rsidRDefault="00535AF4" w:rsidP="00A66A0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a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p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=p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x ,   </m:t>
              </m:r>
            </m:e>
          </m:func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p</m:t>
                      </m:r>
                    </m:sup>
                  </m:sSup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p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x    </m:t>
              </m:r>
            </m:e>
          </m:func>
        </m:oMath>
      </m:oMathPara>
    </w:p>
    <w:p w:rsidR="00A66A0B" w:rsidRDefault="00A66A0B" w:rsidP="00A66A0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Вычислите: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p>
                    </m:sSup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=3∙2∙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2=3∙2=6</m:t>
                    </m:r>
                  </m:e>
                </m:func>
              </m:e>
            </m:func>
          </m:e>
        </m:func>
      </m:oMath>
    </w:p>
    <w:p w:rsidR="00287A19" w:rsidRDefault="00535AF4" w:rsidP="00A66A0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rad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27=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=-3∙2∙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=-3∙2=-6</m:t>
                      </m:r>
                    </m:e>
                  </m:func>
                </m:e>
              </m:func>
            </m:e>
          </m:func>
        </m:oMath>
      </m:oMathPara>
    </w:p>
    <w:p w:rsidR="00287A19" w:rsidRDefault="00287A19" w:rsidP="00E52C99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52C99" w:rsidRDefault="00E52C99" w:rsidP="00E52C9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</w:t>
      </w:r>
      <w:r>
        <w:rPr>
          <w:rFonts w:ascii="Times New Roman" w:hAnsi="Times New Roman" w:cs="Times New Roman"/>
          <w:sz w:val="28"/>
          <w:szCs w:val="28"/>
        </w:rPr>
        <w:t>. (15 минут)</w:t>
      </w:r>
    </w:p>
    <w:p w:rsidR="00927868" w:rsidRDefault="00927868" w:rsidP="0092786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C99" w:rsidRDefault="00E52C99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учебнику, устно №</w:t>
      </w:r>
      <w:r w:rsidR="00535AF4">
        <w:rPr>
          <w:rFonts w:ascii="Times New Roman" w:hAnsi="Times New Roman" w:cs="Times New Roman"/>
          <w:sz w:val="28"/>
          <w:szCs w:val="28"/>
        </w:rPr>
        <w:t xml:space="preserve"> 479, № 488.</w:t>
      </w:r>
    </w:p>
    <w:p w:rsidR="00535AF4" w:rsidRDefault="00535AF4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у доски № 489(а, б), № 490(а, б), № 495(а, б), №497(а).</w:t>
      </w:r>
    </w:p>
    <w:p w:rsidR="00E52C99" w:rsidRDefault="00E52C99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C99" w:rsidRDefault="00E52C99" w:rsidP="00E52C9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Проверка изученного материала</w:t>
      </w:r>
      <w:r>
        <w:rPr>
          <w:rFonts w:ascii="Times New Roman" w:hAnsi="Times New Roman" w:cs="Times New Roman"/>
          <w:sz w:val="28"/>
          <w:szCs w:val="28"/>
        </w:rPr>
        <w:t>. (5 минут)</w:t>
      </w:r>
    </w:p>
    <w:p w:rsidR="00E52C99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слайде презентации даны задания по вариантам. Время выполнения 3 минуты. После решения идет обмен тетрадями и взаимопроверка с выставлением оценок.</w:t>
      </w:r>
      <w:r w:rsidR="002929F2">
        <w:rPr>
          <w:rFonts w:ascii="Times New Roman" w:hAnsi="Times New Roman" w:cs="Times New Roman"/>
          <w:sz w:val="28"/>
          <w:szCs w:val="28"/>
        </w:rPr>
        <w:t xml:space="preserve"> Правильные ответы представлены на слайде.</w:t>
      </w:r>
    </w:p>
    <w:p w:rsidR="00927868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1 варианта.</w:t>
      </w:r>
    </w:p>
    <w:p w:rsidR="00927868" w:rsidRDefault="0081336E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Вычислите: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13=? ,    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9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=?, 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2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e>
                </m:func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 xml:space="preserve">=?, 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162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=?,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  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e>
                </m:eqAr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50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=?   </m:t>
            </m:r>
          </m:e>
        </m:func>
      </m:oMath>
    </w:p>
    <w:p w:rsidR="0081336E" w:rsidRDefault="0081336E" w:rsidP="008133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2 варианта.</w:t>
      </w:r>
    </w:p>
    <w:p w:rsidR="0081336E" w:rsidRDefault="0081336E" w:rsidP="008133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Вычислите: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1=? ,    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=?, 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5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e>
                </m:func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 xml:space="preserve">=?, 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96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=?,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  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eqAr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33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=?   </m:t>
            </m:r>
          </m:e>
        </m:func>
      </m:oMath>
    </w:p>
    <w:p w:rsidR="00927868" w:rsidRDefault="00535AF4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ответы.</w:t>
      </w:r>
    </w:p>
    <w:p w:rsidR="00535AF4" w:rsidRDefault="00535AF4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вариант: 1,0,3/7,4,1.</w:t>
      </w:r>
    </w:p>
    <w:p w:rsidR="00535AF4" w:rsidRDefault="00535AF4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вариант: 0,1,1/8,5,1.</w:t>
      </w:r>
    </w:p>
    <w:p w:rsidR="00535AF4" w:rsidRPr="00E52C99" w:rsidRDefault="00535AF4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C99" w:rsidRPr="00535AF4" w:rsidRDefault="00E52C99" w:rsidP="00535A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Разбор домашнего задания</w:t>
      </w:r>
      <w:r>
        <w:rPr>
          <w:rFonts w:ascii="Times New Roman" w:hAnsi="Times New Roman" w:cs="Times New Roman"/>
          <w:sz w:val="28"/>
          <w:szCs w:val="28"/>
        </w:rPr>
        <w:t>. (3 минуты)</w:t>
      </w:r>
    </w:p>
    <w:p w:rsidR="00E52C99" w:rsidRDefault="00535AF4" w:rsidP="00535A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№489, №490, №495(в, г), №497(г).</w:t>
      </w:r>
    </w:p>
    <w:p w:rsidR="00535AF4" w:rsidRPr="00E52C99" w:rsidRDefault="00535AF4" w:rsidP="00535A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7868" w:rsidRPr="00535AF4" w:rsidRDefault="00E52C99" w:rsidP="00535A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9">
        <w:rPr>
          <w:rFonts w:ascii="Times New Roman" w:hAnsi="Times New Roman" w:cs="Times New Roman"/>
          <w:b/>
          <w:sz w:val="28"/>
          <w:szCs w:val="28"/>
        </w:rPr>
        <w:t>Рефлексия</w:t>
      </w:r>
      <w:r>
        <w:rPr>
          <w:rFonts w:ascii="Times New Roman" w:hAnsi="Times New Roman" w:cs="Times New Roman"/>
          <w:sz w:val="28"/>
          <w:szCs w:val="28"/>
        </w:rPr>
        <w:t>. (2 минуты)</w:t>
      </w:r>
    </w:p>
    <w:p w:rsidR="00E52C99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Ответьте, пожалуйста, на вопросы:</w:t>
      </w:r>
    </w:p>
    <w:p w:rsidR="00927868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изучали на уроке?</w:t>
      </w:r>
    </w:p>
    <w:p w:rsidR="00927868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значит вычислить логарифм?</w:t>
      </w:r>
    </w:p>
    <w:p w:rsidR="00927868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каком веке впервые появилось понятие логарифма?</w:t>
      </w:r>
    </w:p>
    <w:p w:rsidR="00287A19" w:rsidRDefault="00287A19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слайд и поднимите сначала руки те, кто доволен своей работой на уроке, потом те, кто считает, что работал на уроке неплохо, и теперь те, кому на уроке было трудно.</w:t>
      </w:r>
    </w:p>
    <w:p w:rsidR="00927868" w:rsidRPr="00E52C99" w:rsidRDefault="00927868" w:rsidP="00E52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7F12" w:rsidRPr="00D22762" w:rsidRDefault="00287A19" w:rsidP="00D22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85825" cy="885825"/>
            <wp:effectExtent l="0" t="0" r="9525" b="9525"/>
            <wp:docPr id="10" name="Рисунок 10" descr="https://ds04.infourok.ru/uploads/ex/08d6/000350ad-1a1f97d5/1/hello_html_10b51a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ds04.infourok.ru/uploads/ex/08d6/000350ad-1a1f97d5/1/hello_html_10b51a1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64" t="18738" r="11478" b="9718"/>
                    <a:stretch/>
                  </pic:blipFill>
                  <pic:spPr bwMode="auto">
                    <a:xfrm>
                      <a:off x="0" y="0"/>
                      <a:ext cx="886757" cy="886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2E7F12" w:rsidRPr="00D22762" w:rsidSect="00D227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36358"/>
    <w:multiLevelType w:val="hybridMultilevel"/>
    <w:tmpl w:val="84B0E888"/>
    <w:lvl w:ilvl="0" w:tplc="54720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5B"/>
    <w:rsid w:val="00191B7A"/>
    <w:rsid w:val="00192CA5"/>
    <w:rsid w:val="00287A19"/>
    <w:rsid w:val="002929F2"/>
    <w:rsid w:val="002A1972"/>
    <w:rsid w:val="002E7F12"/>
    <w:rsid w:val="00343518"/>
    <w:rsid w:val="00535AF4"/>
    <w:rsid w:val="0058465B"/>
    <w:rsid w:val="0081336E"/>
    <w:rsid w:val="00927868"/>
    <w:rsid w:val="009931D6"/>
    <w:rsid w:val="00A66A0B"/>
    <w:rsid w:val="00B13FFA"/>
    <w:rsid w:val="00BF0621"/>
    <w:rsid w:val="00D22762"/>
    <w:rsid w:val="00E52C99"/>
    <w:rsid w:val="00E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7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7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91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9931D6"/>
    <w:rPr>
      <w:color w:val="808080"/>
    </w:rPr>
  </w:style>
  <w:style w:type="paragraph" w:customStyle="1" w:styleId="Default">
    <w:name w:val="Default"/>
    <w:rsid w:val="009931D6"/>
    <w:pPr>
      <w:autoSpaceDE w:val="0"/>
      <w:autoSpaceDN w:val="0"/>
      <w:adjustRightInd w:val="0"/>
      <w:spacing w:after="0" w:line="240" w:lineRule="auto"/>
    </w:pPr>
    <w:rPr>
      <w:rFonts w:ascii="HiddenHorzOCl" w:hAnsi="HiddenHorzOCl" w:cs="HiddenHorzOCl"/>
      <w:color w:val="000000"/>
      <w:sz w:val="24"/>
      <w:szCs w:val="24"/>
    </w:rPr>
  </w:style>
  <w:style w:type="paragraph" w:customStyle="1" w:styleId="CM252">
    <w:name w:val="CM25+2"/>
    <w:basedOn w:val="Default"/>
    <w:next w:val="Default"/>
    <w:uiPriority w:val="99"/>
    <w:rsid w:val="009931D6"/>
    <w:rPr>
      <w:rFonts w:cstheme="minorBidi"/>
      <w:color w:val="auto"/>
    </w:rPr>
  </w:style>
  <w:style w:type="paragraph" w:customStyle="1" w:styleId="CM29">
    <w:name w:val="CM29"/>
    <w:basedOn w:val="Default"/>
    <w:next w:val="Default"/>
    <w:uiPriority w:val="99"/>
    <w:rsid w:val="009931D6"/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7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7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91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9931D6"/>
    <w:rPr>
      <w:color w:val="808080"/>
    </w:rPr>
  </w:style>
  <w:style w:type="paragraph" w:customStyle="1" w:styleId="Default">
    <w:name w:val="Default"/>
    <w:rsid w:val="009931D6"/>
    <w:pPr>
      <w:autoSpaceDE w:val="0"/>
      <w:autoSpaceDN w:val="0"/>
      <w:adjustRightInd w:val="0"/>
      <w:spacing w:after="0" w:line="240" w:lineRule="auto"/>
    </w:pPr>
    <w:rPr>
      <w:rFonts w:ascii="HiddenHorzOCl" w:hAnsi="HiddenHorzOCl" w:cs="HiddenHorzOCl"/>
      <w:color w:val="000000"/>
      <w:sz w:val="24"/>
      <w:szCs w:val="24"/>
    </w:rPr>
  </w:style>
  <w:style w:type="paragraph" w:customStyle="1" w:styleId="CM252">
    <w:name w:val="CM25+2"/>
    <w:basedOn w:val="Default"/>
    <w:next w:val="Default"/>
    <w:uiPriority w:val="99"/>
    <w:rsid w:val="009931D6"/>
    <w:rPr>
      <w:rFonts w:cstheme="minorBidi"/>
      <w:color w:val="auto"/>
    </w:rPr>
  </w:style>
  <w:style w:type="paragraph" w:customStyle="1" w:styleId="CM29">
    <w:name w:val="CM29"/>
    <w:basedOn w:val="Default"/>
    <w:next w:val="Default"/>
    <w:uiPriority w:val="99"/>
    <w:rsid w:val="009931D6"/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2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Математика</cp:lastModifiedBy>
  <cp:revision>4</cp:revision>
  <cp:lastPrinted>2018-03-21T06:20:00Z</cp:lastPrinted>
  <dcterms:created xsi:type="dcterms:W3CDTF">2018-03-21T06:31:00Z</dcterms:created>
  <dcterms:modified xsi:type="dcterms:W3CDTF">2018-03-22T05:37:00Z</dcterms:modified>
</cp:coreProperties>
</file>